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9694" w14:textId="77777777" w:rsidR="0025761F" w:rsidRDefault="001157B2" w:rsidP="00115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8983D35" wp14:editId="7370D9B7">
            <wp:extent cx="1714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aalogo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51" cy="9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7D37" w14:textId="77777777" w:rsidR="0025761F" w:rsidRDefault="00E6762A">
      <w:pPr>
        <w:rPr>
          <w:rFonts w:ascii="Arial" w:eastAsia="Arial" w:hAnsi="Arial" w:cs="Arial"/>
          <w:sz w:val="40"/>
          <w:szCs w:val="40"/>
        </w:rPr>
      </w:pPr>
      <w:r>
        <w:t xml:space="preserve"> </w:t>
      </w:r>
    </w:p>
    <w:p w14:paraId="77E16B76" w14:textId="77777777" w:rsidR="0025761F" w:rsidRDefault="001157B2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GCAA </w:t>
      </w:r>
      <w:r w:rsidR="00272706">
        <w:rPr>
          <w:sz w:val="40"/>
          <w:szCs w:val="40"/>
        </w:rPr>
        <w:t>Club Funding</w:t>
      </w:r>
      <w:r w:rsidR="00E6762A">
        <w:rPr>
          <w:sz w:val="40"/>
          <w:szCs w:val="40"/>
        </w:rPr>
        <w:t xml:space="preserve"> Application </w:t>
      </w:r>
    </w:p>
    <w:p w14:paraId="1DE48ED2" w14:textId="77777777" w:rsidR="001157B2" w:rsidRDefault="001157B2" w:rsidP="001157B2"/>
    <w:p w14:paraId="6447D8FE" w14:textId="77777777" w:rsidR="001157B2" w:rsidRDefault="001157B2" w:rsidP="001157B2">
      <w:pPr>
        <w:spacing w:line="360" w:lineRule="auto"/>
        <w:rPr>
          <w:rFonts w:ascii="Arial" w:hAnsi="Arial" w:cs="Arial"/>
        </w:rPr>
      </w:pPr>
    </w:p>
    <w:p w14:paraId="335C65C9" w14:textId="77777777" w:rsidR="0025761F" w:rsidRDefault="0025761F">
      <w:pPr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6675"/>
      </w:tblGrid>
      <w:tr w:rsidR="0025761F" w14:paraId="09290C33" w14:textId="77777777" w:rsidTr="00F82FD9">
        <w:trPr>
          <w:trHeight w:val="720"/>
        </w:trPr>
        <w:tc>
          <w:tcPr>
            <w:tcW w:w="2901" w:type="dxa"/>
          </w:tcPr>
          <w:p w14:paraId="7AB99DDE" w14:textId="77777777"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 Name:</w:t>
            </w:r>
          </w:p>
          <w:p w14:paraId="3DEA4349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5F242840" w14:textId="77777777" w:rsidR="0025761F" w:rsidRDefault="0025761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5761F" w14:paraId="07967293" w14:textId="77777777" w:rsidTr="00F82FD9">
        <w:trPr>
          <w:trHeight w:val="720"/>
        </w:trPr>
        <w:tc>
          <w:tcPr>
            <w:tcW w:w="2901" w:type="dxa"/>
          </w:tcPr>
          <w:p w14:paraId="06C5B80E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Mailing Address:</w:t>
            </w:r>
          </w:p>
          <w:p w14:paraId="6A32950D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318CF4C2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25761F" w14:paraId="6982BA55" w14:textId="77777777" w:rsidTr="00F82FD9">
        <w:trPr>
          <w:trHeight w:val="720"/>
        </w:trPr>
        <w:tc>
          <w:tcPr>
            <w:tcW w:w="2901" w:type="dxa"/>
          </w:tcPr>
          <w:p w14:paraId="31B61871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 / Province:</w:t>
            </w:r>
          </w:p>
          <w:p w14:paraId="31D472E1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3E47F4AF" w14:textId="77777777" w:rsidR="0025761F" w:rsidRDefault="0025761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5761F" w14:paraId="709881A0" w14:textId="77777777" w:rsidTr="00F82FD9">
        <w:trPr>
          <w:trHeight w:val="720"/>
        </w:trPr>
        <w:tc>
          <w:tcPr>
            <w:tcW w:w="2901" w:type="dxa"/>
          </w:tcPr>
          <w:p w14:paraId="57334A23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Code:</w:t>
            </w:r>
          </w:p>
          <w:p w14:paraId="65AFF2D6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2A03D894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</w:p>
        </w:tc>
      </w:tr>
      <w:tr w:rsidR="0025761F" w14:paraId="5248FA18" w14:textId="77777777" w:rsidTr="00F82FD9">
        <w:trPr>
          <w:trHeight w:val="720"/>
        </w:trPr>
        <w:tc>
          <w:tcPr>
            <w:tcW w:w="2901" w:type="dxa"/>
          </w:tcPr>
          <w:p w14:paraId="25B1CB7E" w14:textId="77777777" w:rsidR="00272706" w:rsidRDefault="00E6762A" w:rsidP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Telephone: </w:t>
            </w:r>
          </w:p>
          <w:p w14:paraId="30D857B2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76A926F8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</w:t>
            </w:r>
          </w:p>
        </w:tc>
      </w:tr>
      <w:tr w:rsidR="0025761F" w14:paraId="1BAE19CE" w14:textId="77777777" w:rsidTr="00F82FD9">
        <w:trPr>
          <w:trHeight w:val="720"/>
        </w:trPr>
        <w:tc>
          <w:tcPr>
            <w:tcW w:w="2901" w:type="dxa"/>
          </w:tcPr>
          <w:p w14:paraId="54AF4A40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</w:t>
            </w:r>
          </w:p>
          <w:p w14:paraId="63C069CA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67A763D7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</w:t>
            </w:r>
          </w:p>
        </w:tc>
      </w:tr>
      <w:tr w:rsidR="0025761F" w14:paraId="59A04FC1" w14:textId="77777777" w:rsidTr="00F82FD9">
        <w:trPr>
          <w:trHeight w:val="720"/>
        </w:trPr>
        <w:tc>
          <w:tcPr>
            <w:tcW w:w="2901" w:type="dxa"/>
          </w:tcPr>
          <w:p w14:paraId="0120C07E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  <w:p w14:paraId="60854E47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7518F5F3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</w:t>
            </w:r>
          </w:p>
        </w:tc>
      </w:tr>
      <w:tr w:rsidR="0025761F" w14:paraId="5A2593C6" w14:textId="77777777" w:rsidTr="00F82FD9">
        <w:trPr>
          <w:trHeight w:val="720"/>
        </w:trPr>
        <w:tc>
          <w:tcPr>
            <w:tcW w:w="9576" w:type="dxa"/>
            <w:gridSpan w:val="2"/>
          </w:tcPr>
          <w:p w14:paraId="76208F47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0326C0D6" w14:textId="77777777" w:rsidTr="00F82FD9">
        <w:trPr>
          <w:trHeight w:val="720"/>
        </w:trPr>
        <w:tc>
          <w:tcPr>
            <w:tcW w:w="2901" w:type="dxa"/>
          </w:tcPr>
          <w:p w14:paraId="6EA2EBDE" w14:textId="77777777"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 Contact:</w:t>
            </w:r>
          </w:p>
          <w:p w14:paraId="7B3F94C9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513BEE03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</w:t>
            </w:r>
          </w:p>
        </w:tc>
      </w:tr>
      <w:tr w:rsidR="0025761F" w14:paraId="3A01E580" w14:textId="77777777" w:rsidTr="00F82FD9">
        <w:trPr>
          <w:trHeight w:val="720"/>
        </w:trPr>
        <w:tc>
          <w:tcPr>
            <w:tcW w:w="2901" w:type="dxa"/>
          </w:tcPr>
          <w:p w14:paraId="00C079C2" w14:textId="018A5B02"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Alternate Tel</w:t>
            </w:r>
            <w:r w:rsidR="00875768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phone</w:t>
            </w:r>
            <w:r w:rsidR="00E676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30BBACD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240A4B92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</w:t>
            </w:r>
          </w:p>
        </w:tc>
      </w:tr>
      <w:tr w:rsidR="0025761F" w14:paraId="0138E1F9" w14:textId="77777777" w:rsidTr="00F82FD9">
        <w:trPr>
          <w:trHeight w:val="720"/>
        </w:trPr>
        <w:tc>
          <w:tcPr>
            <w:tcW w:w="2901" w:type="dxa"/>
          </w:tcPr>
          <w:p w14:paraId="75CE2195" w14:textId="77777777"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Alternate email</w:t>
            </w:r>
            <w:r w:rsidR="00E676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FEB5945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02CCADEC" w14:textId="77777777"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</w:t>
            </w:r>
          </w:p>
        </w:tc>
      </w:tr>
    </w:tbl>
    <w:p w14:paraId="7E41B984" w14:textId="77777777" w:rsidR="0025761F" w:rsidRDefault="00272706">
      <w:pPr>
        <w:rPr>
          <w:rFonts w:ascii="Arial" w:eastAsia="Arial" w:hAnsi="Arial" w:cs="Arial"/>
          <w:u w:val="single"/>
        </w:rPr>
      </w:pPr>
      <w:r w:rsidRPr="00272706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D3BEA" wp14:editId="52D0525A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60674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36CB5" w14:textId="77777777" w:rsidR="00272706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="Arial" w:hAnsi="Arial" w:cs="Arial"/>
                                <w:b/>
                              </w:rPr>
                              <w:t>Amount Requested:</w:t>
                            </w:r>
                            <w:r w:rsidRPr="00DC3A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3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(cannot exceed $5000 unless formal approval from AGLC is obtained)</w:t>
                            </w:r>
                          </w:p>
                          <w:p w14:paraId="0B7E1C58" w14:textId="77777777"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12257A" w14:textId="77777777" w:rsidR="00DC3AD7" w:rsidRP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D3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9pt;width:4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MvDwIAACAEAAAOAAAAZHJzL2Uyb0RvYy54bWysU9tu2zAMfR+wfxD0vtgJnLQ14hRdugwD&#10;ugvQ7QNkWY6FyaJGKbGzrx+lpGnQDXsYpgdBFKmjw0NyeTv2hu0Veg224tNJzpmyEhpttxX/9nXz&#10;5pozH4RthAGrKn5Qnt+uXr9aDq5UM+jANAoZgVhfDq7iXQiuzDIvO9ULPwGnLDlbwF4EMnGbNSgG&#10;Qu9NNsvzRTYANg5BKu/p9v7o5KuE37ZKhs9t61VgpuLELaQd017HPVstRblF4TotTzTEP7Dohbb0&#10;6RnqXgTBdqh/g+q1RPDQhomEPoO21VKlHCibaf4im8dOOJVyIXG8O8vk/x+s/LR/dF+QhfEtjFTA&#10;lIR3DyC/e2Zh3Qm7VXeIMHRKNPTxNEqWDc6Xp6dRal/6CFIPH6GhIotdgAQ0tthHVShPRuhUgMNZ&#10;dDUGJulykS+uitmcM0m+aZEXi1kqSybKp+cOfXivoGfxUHGkqiZ4sX/wIdIR5VNI/M2D0c1GG5MM&#10;3NZrg2wvqAM2aaUMXoQZy4aK38yJyN8h8rT+BNHrQK1sdF/x63OQKKNu72yTGi0IbY5nomzsScio&#10;3VHFMNYjBUZBa2gOJCnCsWVpxOjQAf7kbKB2rbj/sROoODMfLJXlZloUsb+TUcyvSEOGl5760iOs&#10;JKiKB86Ox3VIM5FSd3dUvo1Owj4zOXGlNkx6n0Ym9vmlnaKeB3v1CwAA//8DAFBLAwQUAAYACAAA&#10;ACEApIvEANsAAAAHAQAADwAAAGRycy9kb3ducmV2LnhtbEzPwU7DMAwG4DsS7xAZicvEUoayQak7&#10;waSdOK2Me9aYtqJxSpNt3dtjTnC0fuv352I9+V6daIxdYIT7eQaKuA6u4wZh/769ewQVk2Vn+8CE&#10;cKEI6/L6qrC5C2fe0alKjZISjrlFaFMacq1j3ZK3cR4GYsk+w+htknFstBvtWcp9rxdZttTediwX&#10;WjvQpqX6qzp6hOV39TB7+3Az3l22r2PtjdvsDeLtzfTyDCrRlP6W4ZcvdCjFdAhHdlH1CPJIQjBG&#10;/JI+GWNAHRAWq1UGuiz0f3/5AwAA//8DAFBLAQItABQABgAIAAAAIQC2gziS/gAAAOEBAAATAAAA&#10;AAAAAAAAAAAAAAAAAABbQ29udGVudF9UeXBlc10ueG1sUEsBAi0AFAAGAAgAAAAhADj9If/WAAAA&#10;lAEAAAsAAAAAAAAAAAAAAAAALwEAAF9yZWxzLy5yZWxzUEsBAi0AFAAGAAgAAAAhAJQe0y8PAgAA&#10;IAQAAA4AAAAAAAAAAAAAAAAALgIAAGRycy9lMm9Eb2MueG1sUEsBAi0AFAAGAAgAAAAhAKSLxADb&#10;AAAABwEAAA8AAAAAAAAAAAAAAAAAaQQAAGRycy9kb3ducmV2LnhtbFBLBQYAAAAABAAEAPMAAABx&#10;BQAAAAA=&#10;">
                <v:textbox style="mso-fit-shape-to-text:t">
                  <w:txbxContent>
                    <w:p w14:paraId="30536CB5" w14:textId="77777777" w:rsidR="00272706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="Arial" w:hAnsi="Arial" w:cs="Arial"/>
                          <w:b/>
                        </w:rPr>
                        <w:t>Amount Requested:</w:t>
                      </w:r>
                      <w:r w:rsidRPr="00DC3A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DC3AD7">
                        <w:rPr>
                          <w:rFonts w:ascii="Arial" w:hAnsi="Arial" w:cs="Arial"/>
                          <w:sz w:val="20"/>
                          <w:szCs w:val="20"/>
                        </w:rPr>
                        <w:t>(cannot exceed $5000 unless formal approval from AGLC is obtained)</w:t>
                      </w:r>
                    </w:p>
                    <w:p w14:paraId="0B7E1C58" w14:textId="77777777"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12257A" w14:textId="77777777" w:rsidR="00DC3AD7" w:rsidRP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76E64C" w14:textId="77777777" w:rsidR="00F82FD9" w:rsidRDefault="00CA540A" w:rsidP="009A2B3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43870" wp14:editId="6025F02F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6067425" cy="1404620"/>
                <wp:effectExtent l="0" t="0" r="2857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5733E" w14:textId="77777777" w:rsidR="00DC3AD7" w:rsidRDefault="00DC3A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Use of Requested Funds: </w:t>
                            </w:r>
                          </w:p>
                          <w:p w14:paraId="4F32C214" w14:textId="77777777"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Exact details on spending according to AGLC regulations. Please refer to document on website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For purchases include a quote.</w:t>
                            </w:r>
                          </w:p>
                          <w:p w14:paraId="694C47B7" w14:textId="77777777"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681824" w14:textId="77777777"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72DCB1" w14:textId="77777777"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89544E" w14:textId="77777777"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7424A7" w14:textId="77777777"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AEFF39" w14:textId="77777777"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81FE68" w14:textId="77777777"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09A74F" w14:textId="77777777"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645F23" w14:textId="77777777" w:rsidR="00DC3AD7" w:rsidRP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43870" id="_x0000_s1027" type="#_x0000_t202" style="position:absolute;margin-left:0;margin-top:25.35pt;width:4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6OEgIAACcEAAAOAAAAZHJzL2Uyb0RvYy54bWysk99v2yAQx98n7X9AvC92IidtrThVly7T&#10;pO6H1O0PwBjHaJhjB4md/fU7SJpG3bSHaTwgjoMvd587lrdjb9heoddgKz6d5JwpK6HRdlvxb183&#10;b64580HYRhiwquIH5fnt6vWr5eBKNYMOTKOQkYj15eAq3oXgyizzslO98BNwypKzBexFIBO3WYNi&#10;IPXeZLM8X2QDYOMQpPKedu+PTr5K+m2rZPjctl4FZipOsYU0Y5rrOGerpSi3KFyn5SkM8Q9R9EJb&#10;evQsdS+CYDvUv0n1WiJ4aMNEQp9B22qpUg6UzTR/kc1jJ5xKuRAc786Y/P+TlZ/2j+4LsjC+hZEK&#10;mJLw7gHkd88srDtht+oOEYZOiYYenkZk2eB8eboaUfvSR5F6+AgNFVnsAiShscU+UqE8GalTAQ5n&#10;6GoMTNLmIl9cFbM5Z5J80yIvFrNUlkyUT9cd+vBeQc/iouJIVU3yYv/gQwxHlE9H4msejG422phk&#10;4LZeG2R7QR2wSSNl8OKYsWyo+M2cAvm7RJ7GnyR6HaiVje4rfn0+JMrI7Z1tUqMFoc1xTSEbewIZ&#10;2R0phrEemW5OlCPXGpoDkUU4di79NFp0gD85G6hrK+5/7AQqzswHS9W5mRZFbPNkFPMrQsnw0lNf&#10;eoSVJFXxwNlxuQ7payQC7o6quNGJ73Mkp5CpGxP208+J7X5pp1PP/3v1CwAA//8DAFBLAwQUAAYA&#10;CAAAACEApE8IZNwAAAAHAQAADwAAAGRycy9kb3ducmV2LnhtbEyPzU7DMBCE70i8g7VIXCrqtMj9&#10;CdlUUKknTg3l7sbbJCJeB9tt07fHnOA4mtHMN8VmtL24kA+dY4TZNANBXDvTcYNw+Ng9rUCEqNno&#10;3jEh3CjApry/K3Ru3JX3dKliI1IJh1wjtDEOuZShbsnqMHUDcfJOzlsdk/SNNF5fU7nt5TzLFtLq&#10;jtNCqwfatlR/VWeLsPiunifvn2bC+9vuzddWme1BIT4+jK8vICKN8S8Mv/gJHcrEdHRnNkH0COlI&#10;RFDZEkRy10opEEeE+XK2BlkW8j9/+QMAAP//AwBQSwECLQAUAAYACAAAACEAtoM4kv4AAADhAQAA&#10;EwAAAAAAAAAAAAAAAAAAAAAAW0NvbnRlbnRfVHlwZXNdLnhtbFBLAQItABQABgAIAAAAIQA4/SH/&#10;1gAAAJQBAAALAAAAAAAAAAAAAAAAAC8BAABfcmVscy8ucmVsc1BLAQItABQABgAIAAAAIQAWXU6O&#10;EgIAACcEAAAOAAAAAAAAAAAAAAAAAC4CAABkcnMvZTJvRG9jLnhtbFBLAQItABQABgAIAAAAIQCk&#10;Twhk3AAAAAcBAAAPAAAAAAAAAAAAAAAAAGwEAABkcnMvZG93bnJldi54bWxQSwUGAAAAAAQABADz&#10;AAAAdQUAAAAA&#10;">
                <v:textbox style="mso-fit-shape-to-text:t">
                  <w:txbxContent>
                    <w:p w14:paraId="1E55733E" w14:textId="77777777" w:rsidR="00DC3AD7" w:rsidRDefault="00DC3AD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Use of Requested Funds: </w:t>
                      </w:r>
                    </w:p>
                    <w:p w14:paraId="4F32C214" w14:textId="77777777"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="Arial" w:hAnsi="Arial" w:cs="Arial"/>
                          <w:sz w:val="20"/>
                          <w:szCs w:val="20"/>
                        </w:rPr>
                        <w:t>Exact details on spending according to AGLC regulations. Please refer to document on website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For purchases include a quote.</w:t>
                      </w:r>
                    </w:p>
                    <w:p w14:paraId="694C47B7" w14:textId="77777777"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681824" w14:textId="77777777"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72DCB1" w14:textId="77777777"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89544E" w14:textId="77777777"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7424A7" w14:textId="77777777"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AEFF39" w14:textId="77777777"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81FE68" w14:textId="77777777"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09A74F" w14:textId="77777777"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645F23" w14:textId="77777777" w:rsidR="00DC3AD7" w:rsidRP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DC740" w14:textId="77777777" w:rsidR="00F82FD9" w:rsidRPr="00F82FD9" w:rsidRDefault="00F82FD9" w:rsidP="00F82FD9"/>
    <w:p w14:paraId="5481D3B1" w14:textId="77777777" w:rsidR="00F82FD9" w:rsidRPr="00F82FD9" w:rsidRDefault="00F82FD9" w:rsidP="00F82FD9"/>
    <w:p w14:paraId="13A30771" w14:textId="77777777" w:rsidR="00F82FD9" w:rsidRPr="00F82FD9" w:rsidRDefault="00F82FD9" w:rsidP="00F82FD9"/>
    <w:p w14:paraId="7061413B" w14:textId="77777777" w:rsidR="0025761F" w:rsidRDefault="00F82FD9" w:rsidP="00F82FD9">
      <w:pPr>
        <w:tabs>
          <w:tab w:val="left" w:pos="990"/>
        </w:tabs>
        <w:rPr>
          <w:rFonts w:ascii="Arial" w:eastAsia="Arial" w:hAnsi="Arial" w:cs="Arial"/>
        </w:rPr>
      </w:pPr>
      <w:r>
        <w:tab/>
      </w:r>
    </w:p>
    <w:p w14:paraId="5E1063B3" w14:textId="77777777" w:rsidR="0025761F" w:rsidRDefault="00E6762A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Important Information:</w:t>
      </w:r>
    </w:p>
    <w:p w14:paraId="35CDC031" w14:textId="77777777" w:rsidR="0025761F" w:rsidRDefault="0025761F">
      <w:pPr>
        <w:rPr>
          <w:rFonts w:ascii="Arial" w:eastAsia="Arial" w:hAnsi="Arial" w:cs="Arial"/>
          <w:u w:val="single"/>
        </w:rPr>
      </w:pPr>
    </w:p>
    <w:p w14:paraId="3152DC70" w14:textId="77777777" w:rsidR="0025761F" w:rsidRDefault="00E6762A">
      <w:pPr>
        <w:rPr>
          <w:rFonts w:ascii="Arial" w:eastAsia="Arial" w:hAnsi="Arial" w:cs="Arial"/>
          <w:sz w:val="20"/>
          <w:szCs w:val="20"/>
        </w:rPr>
      </w:pPr>
      <w:r w:rsidRPr="00793FE4">
        <w:rPr>
          <w:rFonts w:ascii="Arial" w:eastAsia="Arial" w:hAnsi="Arial" w:cs="Arial"/>
          <w:b/>
          <w:sz w:val="20"/>
          <w:szCs w:val="20"/>
          <w:u w:val="single"/>
        </w:rPr>
        <w:t>Your completed application must include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52DF76D9" w14:textId="77777777" w:rsidR="00793FE4" w:rsidRDefault="00793FE4">
      <w:pPr>
        <w:rPr>
          <w:rFonts w:ascii="Arial" w:eastAsia="Arial" w:hAnsi="Arial" w:cs="Arial"/>
          <w:sz w:val="20"/>
          <w:szCs w:val="20"/>
        </w:rPr>
      </w:pPr>
    </w:p>
    <w:p w14:paraId="61DF4B94" w14:textId="77777777" w:rsidR="0025761F" w:rsidRDefault="00DC3AD7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9A2B34">
        <w:rPr>
          <w:rFonts w:ascii="Arial" w:eastAsia="Arial" w:hAnsi="Arial" w:cs="Arial"/>
          <w:sz w:val="20"/>
          <w:szCs w:val="20"/>
        </w:rPr>
        <w:t>ompleted</w:t>
      </w:r>
      <w:r w:rsidR="00E6762A">
        <w:rPr>
          <w:rFonts w:ascii="Arial" w:eastAsia="Arial" w:hAnsi="Arial" w:cs="Arial"/>
          <w:sz w:val="20"/>
          <w:szCs w:val="20"/>
        </w:rPr>
        <w:t xml:space="preserve"> application form</w:t>
      </w:r>
    </w:p>
    <w:p w14:paraId="4E636A6B" w14:textId="77777777" w:rsidR="0025761F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Quotes if applicable to support request</w:t>
      </w:r>
    </w:p>
    <w:p w14:paraId="56F67C29" w14:textId="77777777" w:rsidR="0025761F" w:rsidRPr="00DC3AD7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Executive List</w:t>
      </w:r>
    </w:p>
    <w:p w14:paraId="4906234F" w14:textId="77777777" w:rsidR="00DC3AD7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Membership List</w:t>
      </w:r>
    </w:p>
    <w:p w14:paraId="0B85758E" w14:textId="77777777" w:rsidR="0025761F" w:rsidRPr="00E6762A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Most recent financial statement </w:t>
      </w:r>
    </w:p>
    <w:p w14:paraId="19FB72A0" w14:textId="77777777" w:rsidR="00272706" w:rsidRDefault="00272706" w:rsidP="00272706">
      <w:pPr>
        <w:rPr>
          <w:rFonts w:ascii="Arial" w:eastAsia="Arial" w:hAnsi="Arial" w:cs="Arial"/>
          <w:sz w:val="20"/>
          <w:szCs w:val="20"/>
        </w:rPr>
      </w:pPr>
    </w:p>
    <w:p w14:paraId="5E6913C7" w14:textId="77777777" w:rsidR="00272706" w:rsidRDefault="00272706" w:rsidP="00272706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DC3AD7">
        <w:rPr>
          <w:rFonts w:ascii="Arial" w:eastAsia="Arial" w:hAnsi="Arial" w:cs="Arial"/>
          <w:b/>
          <w:sz w:val="20"/>
          <w:szCs w:val="20"/>
          <w:u w:val="single"/>
        </w:rPr>
        <w:t>Your Club / Society must be:</w:t>
      </w:r>
    </w:p>
    <w:p w14:paraId="0028A738" w14:textId="77777777" w:rsidR="00DC3AD7" w:rsidRPr="00DC3AD7" w:rsidRDefault="00DC3AD7" w:rsidP="00272706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32A3AE5D" w14:textId="77777777" w:rsidR="00272706" w:rsidRDefault="00272706" w:rsidP="0027270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72706">
        <w:rPr>
          <w:rFonts w:ascii="Arial" w:hAnsi="Arial" w:cs="Arial"/>
          <w:sz w:val="20"/>
          <w:szCs w:val="20"/>
        </w:rPr>
        <w:t>GCAA Member in Good Stan</w:t>
      </w:r>
      <w:r>
        <w:rPr>
          <w:rFonts w:ascii="Arial" w:hAnsi="Arial" w:cs="Arial"/>
          <w:sz w:val="20"/>
          <w:szCs w:val="20"/>
        </w:rPr>
        <w:t>d</w:t>
      </w:r>
      <w:r w:rsidRPr="00272706">
        <w:rPr>
          <w:rFonts w:ascii="Arial" w:hAnsi="Arial" w:cs="Arial"/>
          <w:sz w:val="20"/>
          <w:szCs w:val="20"/>
        </w:rPr>
        <w:t>ing</w:t>
      </w:r>
    </w:p>
    <w:p w14:paraId="4C650745" w14:textId="77777777" w:rsidR="00272706" w:rsidRPr="00272706" w:rsidRDefault="00272706" w:rsidP="00272706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5AD4AFFE" w14:textId="77777777" w:rsidR="0025761F" w:rsidRPr="00272706" w:rsidRDefault="0025761F">
      <w:pPr>
        <w:ind w:left="720"/>
        <w:rPr>
          <w:rFonts w:ascii="Arial" w:eastAsia="Arial" w:hAnsi="Arial" w:cs="Arial"/>
          <w:sz w:val="20"/>
          <w:szCs w:val="20"/>
        </w:rPr>
      </w:pPr>
    </w:p>
    <w:p w14:paraId="2C707984" w14:textId="421D597E"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Deadline for Applications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</w:rPr>
        <w:t>March 31, 202</w:t>
      </w:r>
      <w:r w:rsidR="00856E82">
        <w:rPr>
          <w:rFonts w:ascii="Arial" w:eastAsia="Arial" w:hAnsi="Arial" w:cs="Arial"/>
          <w:b/>
        </w:rPr>
        <w:t>5</w:t>
      </w:r>
    </w:p>
    <w:p w14:paraId="71F29969" w14:textId="77777777" w:rsidR="0025761F" w:rsidRDefault="0025761F">
      <w:pPr>
        <w:rPr>
          <w:rFonts w:ascii="Arial" w:eastAsia="Arial" w:hAnsi="Arial" w:cs="Arial"/>
          <w:sz w:val="20"/>
          <w:szCs w:val="20"/>
          <w:u w:val="single"/>
        </w:rPr>
      </w:pPr>
    </w:p>
    <w:p w14:paraId="02F456E5" w14:textId="77777777" w:rsidR="0025761F" w:rsidRDefault="00E6762A" w:rsidP="00793FE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Mailing address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</w:r>
      <w:r w:rsidR="00793FE4">
        <w:rPr>
          <w:rFonts w:ascii="Arial" w:eastAsia="Arial" w:hAnsi="Arial" w:cs="Arial"/>
          <w:sz w:val="20"/>
          <w:szCs w:val="20"/>
        </w:rPr>
        <w:t>German Canadian Association of Alberta</w:t>
      </w:r>
    </w:p>
    <w:p w14:paraId="72B64B82" w14:textId="77777777" w:rsidR="0025761F" w:rsidRPr="00856E82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  <w:lang w:val="de-DE"/>
        </w:rPr>
      </w:pPr>
      <w:r w:rsidRPr="00856E82">
        <w:rPr>
          <w:rFonts w:ascii="Arial" w:eastAsia="Arial" w:hAnsi="Arial" w:cs="Arial"/>
          <w:sz w:val="20"/>
          <w:szCs w:val="20"/>
          <w:lang w:val="de-DE"/>
        </w:rPr>
        <w:t>8310 Roper Road</w:t>
      </w:r>
    </w:p>
    <w:p w14:paraId="567B9C89" w14:textId="77777777" w:rsidR="00793FE4" w:rsidRPr="00856E82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  <w:lang w:val="de-DE"/>
        </w:rPr>
      </w:pPr>
      <w:r w:rsidRPr="00856E82">
        <w:rPr>
          <w:rFonts w:ascii="Arial" w:eastAsia="Arial" w:hAnsi="Arial" w:cs="Arial"/>
          <w:sz w:val="20"/>
          <w:szCs w:val="20"/>
          <w:lang w:val="de-DE"/>
        </w:rPr>
        <w:t>Edmonton, Alberta T6E 6E3</w:t>
      </w:r>
    </w:p>
    <w:p w14:paraId="5F310A4F" w14:textId="77777777"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Email: </w:t>
      </w:r>
      <w:hyperlink r:id="rId8" w:history="1">
        <w:r w:rsidRPr="00404F42">
          <w:rPr>
            <w:rStyle w:val="Hyperlink"/>
            <w:rFonts w:ascii="Arial" w:eastAsia="Arial" w:hAnsi="Arial" w:cs="Arial"/>
            <w:sz w:val="20"/>
            <w:szCs w:val="20"/>
          </w:rPr>
          <w:t>gcaa@telus.net</w:t>
        </w:r>
      </w:hyperlink>
    </w:p>
    <w:p w14:paraId="77657108" w14:textId="77777777"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Phone: 780-465-7466</w:t>
      </w:r>
    </w:p>
    <w:p w14:paraId="09AE352C" w14:textId="77777777" w:rsidR="0025761F" w:rsidRDefault="0025761F">
      <w:pPr>
        <w:rPr>
          <w:rFonts w:ascii="Arial" w:eastAsia="Arial" w:hAnsi="Arial" w:cs="Arial"/>
          <w:sz w:val="20"/>
          <w:szCs w:val="20"/>
        </w:rPr>
      </w:pPr>
    </w:p>
    <w:p w14:paraId="7B3A96CC" w14:textId="77777777" w:rsidR="0025761F" w:rsidRDefault="0025761F">
      <w:pPr>
        <w:jc w:val="center"/>
        <w:rPr>
          <w:rFonts w:ascii="Arial" w:eastAsia="Arial" w:hAnsi="Arial" w:cs="Arial"/>
        </w:rPr>
      </w:pPr>
    </w:p>
    <w:p w14:paraId="11B80AB2" w14:textId="77777777" w:rsidR="0025761F" w:rsidRDefault="00E6762A">
      <w:pPr>
        <w:pStyle w:val="Heading2"/>
      </w:pPr>
      <w:r>
        <w:t>Incomplete or late applications may not be considered</w:t>
      </w:r>
    </w:p>
    <w:p w14:paraId="5C7F086F" w14:textId="77777777" w:rsidR="0025761F" w:rsidRDefault="0025761F">
      <w:pPr>
        <w:pStyle w:val="Heading4"/>
      </w:pPr>
    </w:p>
    <w:p w14:paraId="107365E4" w14:textId="77777777" w:rsidR="0025761F" w:rsidRDefault="0025761F">
      <w:pPr>
        <w:jc w:val="center"/>
        <w:rPr>
          <w:rFonts w:ascii="Arial" w:eastAsia="Arial" w:hAnsi="Arial" w:cs="Arial"/>
        </w:rPr>
      </w:pPr>
    </w:p>
    <w:p w14:paraId="36188DF5" w14:textId="77777777"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  ______________________</w:t>
      </w:r>
      <w:r w:rsidR="00B236BC">
        <w:rPr>
          <w:rFonts w:ascii="Arial" w:eastAsia="Arial" w:hAnsi="Arial" w:cs="Arial"/>
          <w:sz w:val="20"/>
          <w:szCs w:val="20"/>
        </w:rPr>
        <w:t>______</w:t>
      </w:r>
      <w:r>
        <w:rPr>
          <w:rFonts w:ascii="Arial" w:eastAsia="Arial" w:hAnsi="Arial" w:cs="Arial"/>
          <w:sz w:val="20"/>
          <w:szCs w:val="20"/>
        </w:rPr>
        <w:t xml:space="preserve"> declare that all statements made by </w:t>
      </w:r>
      <w:r w:rsidR="00DC3AD7">
        <w:rPr>
          <w:rFonts w:ascii="Arial" w:eastAsia="Arial" w:hAnsi="Arial" w:cs="Arial"/>
          <w:sz w:val="20"/>
          <w:szCs w:val="20"/>
        </w:rPr>
        <w:t xml:space="preserve">me on this application are true and that we have read and understood the guidelines and regulations </w:t>
      </w:r>
      <w:r w:rsidR="00B236BC">
        <w:rPr>
          <w:rFonts w:ascii="Arial" w:eastAsia="Arial" w:hAnsi="Arial" w:cs="Arial"/>
          <w:sz w:val="20"/>
          <w:szCs w:val="20"/>
        </w:rPr>
        <w:t>for Funding from the GCAA.</w:t>
      </w:r>
    </w:p>
    <w:p w14:paraId="670AB755" w14:textId="77777777" w:rsidR="0025761F" w:rsidRDefault="0025761F">
      <w:pPr>
        <w:rPr>
          <w:rFonts w:ascii="Arial" w:eastAsia="Arial" w:hAnsi="Arial" w:cs="Arial"/>
        </w:rPr>
      </w:pPr>
    </w:p>
    <w:p w14:paraId="21283516" w14:textId="77777777"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Date:</w:t>
      </w:r>
    </w:p>
    <w:p w14:paraId="1E89547A" w14:textId="77777777" w:rsidR="00B236BC" w:rsidRDefault="00B236BC">
      <w:pPr>
        <w:rPr>
          <w:rFonts w:ascii="Arial" w:eastAsia="Arial" w:hAnsi="Arial" w:cs="Arial"/>
          <w:sz w:val="20"/>
          <w:szCs w:val="20"/>
        </w:rPr>
      </w:pPr>
    </w:p>
    <w:p w14:paraId="157A8ABD" w14:textId="77777777" w:rsidR="00B236BC" w:rsidRDefault="00B236BC">
      <w:pPr>
        <w:rPr>
          <w:rFonts w:ascii="Arial" w:eastAsia="Arial" w:hAnsi="Arial" w:cs="Arial"/>
          <w:sz w:val="20"/>
          <w:szCs w:val="20"/>
        </w:rPr>
      </w:pPr>
    </w:p>
    <w:p w14:paraId="192933E7" w14:textId="77777777" w:rsidR="00B236BC" w:rsidRDefault="00B236BC">
      <w:pPr>
        <w:rPr>
          <w:rFonts w:ascii="Arial" w:eastAsia="Arial" w:hAnsi="Arial" w:cs="Arial"/>
          <w:sz w:val="20"/>
          <w:szCs w:val="20"/>
        </w:rPr>
      </w:pPr>
    </w:p>
    <w:p w14:paraId="5CB8E415" w14:textId="77777777" w:rsidR="00B236BC" w:rsidRDefault="00B236BC">
      <w:pPr>
        <w:rPr>
          <w:rFonts w:ascii="Arial" w:eastAsia="Arial" w:hAnsi="Arial" w:cs="Arial"/>
          <w:sz w:val="20"/>
          <w:szCs w:val="20"/>
        </w:rPr>
      </w:pPr>
    </w:p>
    <w:p w14:paraId="3C12D830" w14:textId="77777777" w:rsidR="00B236BC" w:rsidRDefault="00B236BC">
      <w:pPr>
        <w:rPr>
          <w:rFonts w:ascii="Arial" w:eastAsia="Arial" w:hAnsi="Arial" w:cs="Arial"/>
          <w:sz w:val="20"/>
          <w:szCs w:val="20"/>
        </w:rPr>
      </w:pPr>
    </w:p>
    <w:p w14:paraId="39FC8C1E" w14:textId="77777777" w:rsidR="00B236BC" w:rsidRDefault="00B236B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Printed Name &amp; Position:</w:t>
      </w:r>
    </w:p>
    <w:sectPr w:rsidR="00B236BC">
      <w:footerReference w:type="even" r:id="rId9"/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95FC" w14:textId="77777777" w:rsidR="006672E9" w:rsidRDefault="006672E9">
      <w:r>
        <w:separator/>
      </w:r>
    </w:p>
  </w:endnote>
  <w:endnote w:type="continuationSeparator" w:id="0">
    <w:p w14:paraId="27CC8F86" w14:textId="77777777" w:rsidR="006672E9" w:rsidRDefault="0066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F994" w14:textId="77777777" w:rsidR="0025761F" w:rsidRDefault="00E676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896214" w14:textId="77777777" w:rsidR="0025761F" w:rsidRDefault="002576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6447" w14:textId="77777777" w:rsidR="00A16DE4" w:rsidRDefault="00A16D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GCAA </w:t>
    </w:r>
    <w:r w:rsidR="00F82FD9">
      <w:rPr>
        <w:rFonts w:ascii="Arial" w:eastAsia="Arial" w:hAnsi="Arial" w:cs="Arial"/>
        <w:color w:val="000000"/>
        <w:sz w:val="16"/>
        <w:szCs w:val="16"/>
      </w:rPr>
      <w:t>Club Funding</w:t>
    </w:r>
    <w:r>
      <w:rPr>
        <w:rFonts w:ascii="Arial" w:eastAsia="Arial" w:hAnsi="Arial" w:cs="Arial"/>
        <w:color w:val="000000"/>
        <w:sz w:val="16"/>
        <w:szCs w:val="16"/>
      </w:rPr>
      <w:t xml:space="preserve"> Application</w:t>
    </w:r>
  </w:p>
  <w:p w14:paraId="4E6FDAD9" w14:textId="77777777" w:rsidR="00CA540A" w:rsidRDefault="00CA54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A357" w14:textId="77777777" w:rsidR="006672E9" w:rsidRDefault="006672E9">
      <w:r>
        <w:separator/>
      </w:r>
    </w:p>
  </w:footnote>
  <w:footnote w:type="continuationSeparator" w:id="0">
    <w:p w14:paraId="49FCFDD0" w14:textId="77777777" w:rsidR="006672E9" w:rsidRDefault="0066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5251"/>
    <w:multiLevelType w:val="multilevel"/>
    <w:tmpl w:val="8E7CA6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26546E"/>
    <w:multiLevelType w:val="hybridMultilevel"/>
    <w:tmpl w:val="716A6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707988"/>
    <w:multiLevelType w:val="multilevel"/>
    <w:tmpl w:val="4E3CBE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15767320">
    <w:abstractNumId w:val="2"/>
  </w:num>
  <w:num w:numId="2" w16cid:durableId="770855428">
    <w:abstractNumId w:val="0"/>
  </w:num>
  <w:num w:numId="3" w16cid:durableId="44029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F"/>
    <w:rsid w:val="001157B2"/>
    <w:rsid w:val="0025761F"/>
    <w:rsid w:val="00272706"/>
    <w:rsid w:val="003E73BF"/>
    <w:rsid w:val="006672E9"/>
    <w:rsid w:val="00793FE4"/>
    <w:rsid w:val="007D701F"/>
    <w:rsid w:val="008100EA"/>
    <w:rsid w:val="00856E82"/>
    <w:rsid w:val="00875768"/>
    <w:rsid w:val="00960965"/>
    <w:rsid w:val="009A2B34"/>
    <w:rsid w:val="00A16DE4"/>
    <w:rsid w:val="00B236BC"/>
    <w:rsid w:val="00B27295"/>
    <w:rsid w:val="00CA540A"/>
    <w:rsid w:val="00DC3AD7"/>
    <w:rsid w:val="00E6762A"/>
    <w:rsid w:val="00F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F213"/>
  <w15:docId w15:val="{C82D6B52-51AA-49F8-A3C2-EB057464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DE4"/>
  </w:style>
  <w:style w:type="paragraph" w:styleId="Footer">
    <w:name w:val="footer"/>
    <w:basedOn w:val="Normal"/>
    <w:link w:val="Foot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DE4"/>
  </w:style>
  <w:style w:type="character" w:styleId="Hyperlink">
    <w:name w:val="Hyperlink"/>
    <w:basedOn w:val="DefaultParagraphFont"/>
    <w:uiPriority w:val="99"/>
    <w:unhideWhenUsed/>
    <w:rsid w:val="00793F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a@telu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Fodor, Karin</dc:creator>
  <cp:lastModifiedBy>Gerd Reiner</cp:lastModifiedBy>
  <cp:revision>7</cp:revision>
  <dcterms:created xsi:type="dcterms:W3CDTF">2020-01-31T21:27:00Z</dcterms:created>
  <dcterms:modified xsi:type="dcterms:W3CDTF">2024-12-06T14:27:00Z</dcterms:modified>
</cp:coreProperties>
</file>